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F38" w:rsidRDefault="00176759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Тест по теме:</w:t>
      </w:r>
    </w:p>
    <w:p w:rsidR="00176759" w:rsidRPr="00176759" w:rsidRDefault="00717025" w:rsidP="007D61CC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 w:rsidRPr="00717025">
        <w:rPr>
          <w:rFonts w:asciiTheme="minorHAnsi" w:eastAsia="Times New Roman" w:hAnsiTheme="minorHAnsi"/>
          <w:b/>
          <w:lang w:eastAsia="ru-RU"/>
        </w:rPr>
        <w:t>Сопроцессоры</w:t>
      </w:r>
    </w:p>
    <w:tbl>
      <w:tblPr>
        <w:tblStyle w:val="a5"/>
        <w:tblW w:w="8708" w:type="dxa"/>
        <w:tblInd w:w="785" w:type="dxa"/>
        <w:tblLook w:val="04A0" w:firstRow="1" w:lastRow="0" w:firstColumn="1" w:lastColumn="0" w:noHBand="0" w:noVBand="1"/>
      </w:tblPr>
      <w:tblGrid>
        <w:gridCol w:w="4030"/>
        <w:gridCol w:w="4678"/>
      </w:tblGrid>
      <w:tr w:rsidR="00F27939" w:rsidRPr="00A91B52" w:rsidTr="00923C25">
        <w:tc>
          <w:tcPr>
            <w:tcW w:w="4030" w:type="dxa"/>
          </w:tcPr>
          <w:p w:rsidR="00717025" w:rsidRPr="0026472B" w:rsidRDefault="00C74E5F" w:rsidP="0071702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</w:t>
            </w:r>
            <w:r w:rsidR="0026472B" w:rsidRPr="00A91B52">
              <w:rPr>
                <w:rFonts w:asciiTheme="minorHAnsi" w:eastAsia="Times New Roman" w:hAnsiTheme="minorHAnsi"/>
                <w:lang w:eastAsia="ru-RU"/>
              </w:rPr>
              <w:t>).</w:t>
            </w:r>
            <w:r w:rsidR="0026472B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C117B9">
              <w:rPr>
                <w:rFonts w:asciiTheme="minorHAnsi" w:eastAsia="Times New Roman" w:hAnsiTheme="minorHAnsi"/>
                <w:lang w:eastAsia="ru-RU"/>
              </w:rPr>
              <w:t xml:space="preserve">Отличие сопроцессора от ЦП заключается в </w:t>
            </w:r>
            <w:r w:rsidR="00D6113C">
              <w:rPr>
                <w:rFonts w:asciiTheme="minorHAnsi" w:eastAsia="Times New Roman" w:hAnsiTheme="minorHAnsi"/>
                <w:lang w:eastAsia="ru-RU"/>
              </w:rPr>
              <w:t>том, что он</w:t>
            </w:r>
            <w:r w:rsidR="00C117B9">
              <w:rPr>
                <w:rFonts w:asciiTheme="minorHAnsi" w:eastAsia="Times New Roman" w:hAnsiTheme="minorHAnsi"/>
                <w:lang w:eastAsia="ru-RU"/>
              </w:rPr>
              <w:t>…</w:t>
            </w:r>
          </w:p>
          <w:p w:rsidR="00F27939" w:rsidRPr="0026472B" w:rsidRDefault="00F27939" w:rsidP="0026472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678" w:type="dxa"/>
          </w:tcPr>
          <w:p w:rsidR="00C117B9" w:rsidRDefault="006623CE" w:rsidP="00C117B9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C117B9">
              <w:rPr>
                <w:rFonts w:asciiTheme="minorHAnsi" w:hAnsiTheme="minorHAnsi"/>
                <w:i/>
              </w:rPr>
              <w:t xml:space="preserve">не имеет </w:t>
            </w:r>
            <w:r w:rsidR="00C117B9" w:rsidRPr="00C117B9">
              <w:rPr>
                <w:rFonts w:asciiTheme="minorHAnsi" w:hAnsiTheme="minorHAnsi"/>
                <w:i/>
              </w:rPr>
              <w:t>счетчика команд.</w:t>
            </w:r>
          </w:p>
          <w:p w:rsidR="006623CE" w:rsidRPr="00C117B9" w:rsidRDefault="006623CE" w:rsidP="00C117B9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C117B9">
              <w:rPr>
                <w:rFonts w:asciiTheme="minorHAnsi" w:eastAsia="Times New Roman" w:hAnsiTheme="minorHAnsi"/>
                <w:lang w:eastAsia="ru-RU"/>
              </w:rPr>
              <w:t>имеет счетчик команд.</w:t>
            </w:r>
          </w:p>
          <w:p w:rsidR="00F27939" w:rsidRPr="00A91B52" w:rsidRDefault="006623CE" w:rsidP="00867CB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867CBA">
              <w:rPr>
                <w:rFonts w:asciiTheme="minorHAnsi" w:eastAsia="Times New Roman" w:hAnsiTheme="minorHAnsi"/>
                <w:lang w:eastAsia="ru-RU"/>
              </w:rPr>
              <w:t>может работать сам по себе.</w:t>
            </w:r>
          </w:p>
        </w:tc>
      </w:tr>
      <w:tr w:rsidR="00F27939" w:rsidRPr="00A91B52" w:rsidTr="00923C25">
        <w:tc>
          <w:tcPr>
            <w:tcW w:w="4030" w:type="dxa"/>
          </w:tcPr>
          <w:p w:rsidR="00F27939" w:rsidRPr="003651C9" w:rsidRDefault="00D719E8" w:rsidP="00F70B2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2). Как называется сопроцессор, осуществляющий </w:t>
            </w:r>
            <w:r w:rsidRPr="00D719E8">
              <w:rPr>
                <w:rFonts w:asciiTheme="minorHAnsi" w:eastAsia="Times New Roman" w:hAnsiTheme="minorHAnsi"/>
                <w:lang w:eastAsia="ru-RU"/>
              </w:rPr>
              <w:t>выполнение операций с вещественными числами</w:t>
            </w:r>
            <w:r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678" w:type="dxa"/>
          </w:tcPr>
          <w:p w:rsidR="00D719E8" w:rsidRDefault="00D719E8" w:rsidP="00D719E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i/>
              </w:rPr>
              <w:t>математический</w:t>
            </w:r>
            <w:r w:rsidRPr="00C117B9">
              <w:rPr>
                <w:rFonts w:asciiTheme="minorHAnsi" w:hAnsiTheme="minorHAnsi"/>
                <w:i/>
              </w:rPr>
              <w:t>.</w:t>
            </w:r>
          </w:p>
          <w:p w:rsidR="00D719E8" w:rsidRPr="00C117B9" w:rsidRDefault="00D719E8" w:rsidP="00D719E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графический</w:t>
            </w:r>
          </w:p>
          <w:p w:rsidR="00EB4613" w:rsidRPr="00A91B52" w:rsidRDefault="00D719E8" w:rsidP="00D719E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сигнальный</w:t>
            </w:r>
          </w:p>
        </w:tc>
      </w:tr>
      <w:tr w:rsidR="00F27939" w:rsidRPr="00A91B52" w:rsidTr="00923C25">
        <w:tc>
          <w:tcPr>
            <w:tcW w:w="4030" w:type="dxa"/>
          </w:tcPr>
          <w:p w:rsidR="00F27939" w:rsidRPr="00C77529" w:rsidRDefault="00D719E8" w:rsidP="00D719E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3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). Как называется сопроцессор, осуществляющий </w:t>
            </w:r>
            <w:r w:rsidRPr="00D719E8">
              <w:rPr>
                <w:rFonts w:asciiTheme="minorHAnsi" w:eastAsia="Times New Roman" w:hAnsiTheme="minorHAnsi"/>
                <w:lang w:eastAsia="ru-RU"/>
              </w:rPr>
              <w:t>подготовк</w:t>
            </w:r>
            <w:r>
              <w:rPr>
                <w:rFonts w:asciiTheme="minorHAnsi" w:eastAsia="Times New Roman" w:hAnsiTheme="minorHAnsi"/>
                <w:lang w:eastAsia="ru-RU"/>
              </w:rPr>
              <w:t>у</w:t>
            </w:r>
            <w:r w:rsidRPr="00D719E8">
              <w:rPr>
                <w:rFonts w:asciiTheme="minorHAnsi" w:eastAsia="Times New Roman" w:hAnsiTheme="minorHAnsi"/>
                <w:lang w:eastAsia="ru-RU"/>
              </w:rPr>
              <w:t xml:space="preserve"> трехмерных сцен</w:t>
            </w:r>
            <w:r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678" w:type="dxa"/>
          </w:tcPr>
          <w:p w:rsidR="00D719E8" w:rsidRDefault="00D719E8" w:rsidP="00D719E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D719E8">
              <w:rPr>
                <w:rFonts w:asciiTheme="minorHAnsi" w:hAnsiTheme="minorHAnsi"/>
              </w:rPr>
              <w:t>математический</w:t>
            </w:r>
          </w:p>
          <w:p w:rsidR="00D719E8" w:rsidRPr="00C117B9" w:rsidRDefault="00D719E8" w:rsidP="00D719E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г</w:t>
            </w:r>
            <w:r w:rsidRPr="00D719E8">
              <w:rPr>
                <w:rFonts w:asciiTheme="minorHAnsi" w:eastAsia="Times New Roman" w:hAnsiTheme="minorHAnsi"/>
                <w:i/>
                <w:lang w:eastAsia="ru-RU"/>
              </w:rPr>
              <w:t>рафический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.</w:t>
            </w:r>
          </w:p>
          <w:p w:rsidR="00685A5F" w:rsidRPr="004B0673" w:rsidRDefault="00D719E8" w:rsidP="00D719E8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сигнальный</w:t>
            </w:r>
          </w:p>
        </w:tc>
      </w:tr>
      <w:tr w:rsidR="00C41790" w:rsidRPr="00A91B52" w:rsidTr="00923C25">
        <w:tc>
          <w:tcPr>
            <w:tcW w:w="4030" w:type="dxa"/>
          </w:tcPr>
          <w:p w:rsidR="00C41790" w:rsidRPr="00A91B52" w:rsidRDefault="00D719E8" w:rsidP="00184AF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4). </w:t>
            </w:r>
            <w:r w:rsidR="00184AFF">
              <w:rPr>
                <w:rFonts w:asciiTheme="minorHAnsi" w:eastAsia="Times New Roman" w:hAnsiTheme="minorHAnsi"/>
                <w:lang w:eastAsia="ru-RU"/>
              </w:rPr>
              <w:t xml:space="preserve">Как называется сопроцессор, осуществляющий </w:t>
            </w:r>
            <w:r w:rsidR="00184AFF" w:rsidRPr="00184AFF">
              <w:rPr>
                <w:rFonts w:asciiTheme="minorHAnsi" w:eastAsia="Times New Roman" w:hAnsiTheme="minorHAnsi"/>
                <w:lang w:eastAsia="ru-RU"/>
              </w:rPr>
              <w:t>цифров</w:t>
            </w:r>
            <w:r w:rsidR="00184AFF">
              <w:rPr>
                <w:rFonts w:asciiTheme="minorHAnsi" w:eastAsia="Times New Roman" w:hAnsiTheme="minorHAnsi"/>
                <w:lang w:eastAsia="ru-RU"/>
              </w:rPr>
              <w:t>ую</w:t>
            </w:r>
            <w:r w:rsidR="00184AFF" w:rsidRPr="00184AFF">
              <w:rPr>
                <w:rFonts w:asciiTheme="minorHAnsi" w:eastAsia="Times New Roman" w:hAnsiTheme="minorHAnsi"/>
                <w:lang w:eastAsia="ru-RU"/>
              </w:rPr>
              <w:t xml:space="preserve"> обработк</w:t>
            </w:r>
            <w:r w:rsidR="00184AFF">
              <w:rPr>
                <w:rFonts w:asciiTheme="minorHAnsi" w:eastAsia="Times New Roman" w:hAnsiTheme="minorHAnsi"/>
                <w:lang w:eastAsia="ru-RU"/>
              </w:rPr>
              <w:t>у</w:t>
            </w:r>
            <w:r w:rsidR="00184AFF" w:rsidRPr="00184AFF">
              <w:rPr>
                <w:rFonts w:asciiTheme="minorHAnsi" w:eastAsia="Times New Roman" w:hAnsiTheme="minorHAnsi"/>
                <w:lang w:eastAsia="ru-RU"/>
              </w:rPr>
              <w:t xml:space="preserve"> сигналов</w:t>
            </w:r>
            <w:r w:rsidR="00184AFF"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678" w:type="dxa"/>
          </w:tcPr>
          <w:p w:rsidR="00184AFF" w:rsidRDefault="00184AFF" w:rsidP="00184AFF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D719E8">
              <w:rPr>
                <w:rFonts w:asciiTheme="minorHAnsi" w:hAnsiTheme="minorHAnsi"/>
              </w:rPr>
              <w:t>математический</w:t>
            </w:r>
          </w:p>
          <w:p w:rsidR="00184AFF" w:rsidRPr="00C117B9" w:rsidRDefault="00184AFF" w:rsidP="00184AFF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184AFF">
              <w:rPr>
                <w:rFonts w:asciiTheme="minorHAnsi" w:eastAsia="Times New Roman" w:hAnsiTheme="minorHAnsi"/>
                <w:lang w:eastAsia="ru-RU"/>
              </w:rPr>
              <w:t>графический</w:t>
            </w:r>
          </w:p>
          <w:p w:rsidR="00C41790" w:rsidRPr="004B0673" w:rsidRDefault="00184AFF" w:rsidP="00184AFF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с</w:t>
            </w:r>
            <w:r w:rsidRPr="00184AFF">
              <w:rPr>
                <w:rFonts w:asciiTheme="minorHAnsi" w:eastAsia="Times New Roman" w:hAnsiTheme="minorHAnsi"/>
                <w:i/>
                <w:lang w:eastAsia="ru-RU"/>
              </w:rPr>
              <w:t>игнальный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.</w:t>
            </w:r>
          </w:p>
        </w:tc>
      </w:tr>
      <w:tr w:rsidR="00802A4D" w:rsidRPr="00A91B52" w:rsidTr="00923C25">
        <w:tc>
          <w:tcPr>
            <w:tcW w:w="4030" w:type="dxa"/>
          </w:tcPr>
          <w:p w:rsidR="00802A4D" w:rsidRPr="00802A4D" w:rsidRDefault="002D5160" w:rsidP="004F581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5). Какой стандарт использует большинство математических сопроцессоров для представления вещественныз чисел?</w:t>
            </w:r>
          </w:p>
        </w:tc>
        <w:tc>
          <w:tcPr>
            <w:tcW w:w="4678" w:type="dxa"/>
          </w:tcPr>
          <w:p w:rsidR="002D5160" w:rsidRPr="002D5160" w:rsidRDefault="002D5160" w:rsidP="002D5160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AI - 74</w:t>
            </w:r>
          </w:p>
          <w:p w:rsidR="002D5160" w:rsidRPr="00C117B9" w:rsidRDefault="002D5160" w:rsidP="002D5160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2D5160">
              <w:rPr>
                <w:rFonts w:asciiTheme="minorHAnsi" w:eastAsia="Times New Roman" w:hAnsiTheme="minorHAnsi"/>
                <w:i/>
                <w:lang w:eastAsia="ru-RU"/>
              </w:rPr>
              <w:t>IEEE-754</w:t>
            </w:r>
          </w:p>
          <w:p w:rsidR="00802A4D" w:rsidRPr="002D5160" w:rsidRDefault="002D5160" w:rsidP="00156B1E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val="en-US" w:eastAsia="ru-RU"/>
              </w:rPr>
              <w:t>QC - 1</w:t>
            </w:r>
            <w:r w:rsidR="00156B1E">
              <w:rPr>
                <w:rFonts w:asciiTheme="minorHAnsi" w:eastAsia="Times New Roman" w:hAnsiTheme="minorHAnsi"/>
                <w:lang w:val="en-US" w:eastAsia="ru-RU"/>
              </w:rPr>
              <w:t>99</w:t>
            </w:r>
            <w:r>
              <w:rPr>
                <w:rFonts w:asciiTheme="minorHAnsi" w:eastAsia="Times New Roman" w:hAnsiTheme="minorHAnsi"/>
                <w:lang w:val="en-US" w:eastAsia="ru-RU"/>
              </w:rPr>
              <w:t>9</w:t>
            </w:r>
          </w:p>
        </w:tc>
      </w:tr>
      <w:tr w:rsidR="00802A4D" w:rsidRPr="00A91B52" w:rsidTr="00923C25">
        <w:tc>
          <w:tcPr>
            <w:tcW w:w="4030" w:type="dxa"/>
          </w:tcPr>
          <w:p w:rsidR="00802A4D" w:rsidRPr="00AF1522" w:rsidRDefault="00AF1522" w:rsidP="00802A4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F1522">
              <w:rPr>
                <w:rFonts w:asciiTheme="minorHAnsi" w:eastAsia="Times New Roman" w:hAnsiTheme="minorHAnsi"/>
                <w:lang w:eastAsia="ru-RU"/>
              </w:rPr>
              <w:t xml:space="preserve">6). </w:t>
            </w:r>
            <w:r>
              <w:rPr>
                <w:rFonts w:asciiTheme="minorHAnsi" w:eastAsia="Times New Roman" w:hAnsiTheme="minorHAnsi"/>
                <w:lang w:eastAsia="ru-RU"/>
              </w:rPr>
              <w:t>Что не относится к типу кодирования вещественных чисел по стандарту из предыдущего вопроса?</w:t>
            </w:r>
          </w:p>
        </w:tc>
        <w:tc>
          <w:tcPr>
            <w:tcW w:w="4678" w:type="dxa"/>
          </w:tcPr>
          <w:p w:rsidR="00AF1522" w:rsidRPr="00AF1522" w:rsidRDefault="00AF1522" w:rsidP="00AF1522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AF1522">
              <w:rPr>
                <w:rFonts w:asciiTheme="minorHAnsi" w:hAnsiTheme="minorHAnsi"/>
              </w:rPr>
              <w:t>вещественное ординарной</w:t>
            </w:r>
            <w:r>
              <w:rPr>
                <w:rFonts w:asciiTheme="minorHAnsi" w:hAnsiTheme="minorHAnsi"/>
              </w:rPr>
              <w:t xml:space="preserve"> </w:t>
            </w:r>
            <w:r w:rsidRPr="00AF1522">
              <w:rPr>
                <w:rFonts w:asciiTheme="minorHAnsi" w:hAnsiTheme="minorHAnsi"/>
              </w:rPr>
              <w:t>точности</w:t>
            </w:r>
          </w:p>
          <w:p w:rsidR="00AF1522" w:rsidRPr="00AF1522" w:rsidRDefault="00AF1522" w:rsidP="00AF152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AF1522">
              <w:rPr>
                <w:rFonts w:asciiTheme="minorHAnsi" w:eastAsia="Times New Roman" w:hAnsiTheme="minorHAnsi"/>
                <w:lang w:eastAsia="ru-RU"/>
              </w:rPr>
              <w:t>вещественное двойной точности</w:t>
            </w:r>
          </w:p>
          <w:p w:rsidR="00802A4D" w:rsidRPr="00AF1522" w:rsidRDefault="00AF1522" w:rsidP="00D5734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D5734A">
              <w:rPr>
                <w:rFonts w:asciiTheme="minorHAnsi" w:eastAsia="Times New Roman" w:hAnsiTheme="minorHAnsi"/>
                <w:i/>
                <w:lang w:eastAsia="ru-RU"/>
              </w:rPr>
              <w:t xml:space="preserve">вещественное </w:t>
            </w:r>
            <w:r w:rsidR="00D5734A" w:rsidRPr="00D5734A">
              <w:rPr>
                <w:rFonts w:asciiTheme="minorHAnsi" w:eastAsia="Times New Roman" w:hAnsiTheme="minorHAnsi"/>
                <w:i/>
                <w:lang w:eastAsia="ru-RU"/>
              </w:rPr>
              <w:t>тройной</w:t>
            </w:r>
            <w:r w:rsidRPr="00D5734A">
              <w:rPr>
                <w:rFonts w:asciiTheme="minorHAnsi" w:eastAsia="Times New Roman" w:hAnsiTheme="minorHAnsi"/>
                <w:i/>
                <w:lang w:eastAsia="ru-RU"/>
              </w:rPr>
              <w:t xml:space="preserve"> точности</w:t>
            </w:r>
          </w:p>
        </w:tc>
      </w:tr>
      <w:tr w:rsidR="00802A4D" w:rsidRPr="00DB37DB" w:rsidTr="00923C25">
        <w:tc>
          <w:tcPr>
            <w:tcW w:w="4030" w:type="dxa"/>
          </w:tcPr>
          <w:p w:rsidR="00802A4D" w:rsidRPr="004F59BF" w:rsidRDefault="004F5815" w:rsidP="00802A4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7). </w:t>
            </w:r>
            <w:r w:rsidR="004F59BF">
              <w:rPr>
                <w:rFonts w:asciiTheme="minorHAnsi" w:eastAsia="Times New Roman" w:hAnsiTheme="minorHAnsi"/>
                <w:lang w:eastAsia="ru-RU"/>
              </w:rPr>
              <w:t xml:space="preserve">Как расшифровывается </w:t>
            </w:r>
            <w:r w:rsidR="004F59BF">
              <w:rPr>
                <w:rFonts w:asciiTheme="minorHAnsi" w:eastAsia="Times New Roman" w:hAnsiTheme="minorHAnsi"/>
                <w:lang w:val="en-US" w:eastAsia="ru-RU"/>
              </w:rPr>
              <w:t>FPU?</w:t>
            </w:r>
          </w:p>
        </w:tc>
        <w:tc>
          <w:tcPr>
            <w:tcW w:w="4678" w:type="dxa"/>
          </w:tcPr>
          <w:p w:rsidR="004F59BF" w:rsidRPr="00DB37DB" w:rsidRDefault="004F59BF" w:rsidP="004F59BF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DB37DB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DB37DB">
              <w:rPr>
                <w:rFonts w:asciiTheme="minorHAnsi" w:hAnsiTheme="minorHAnsi"/>
              </w:rPr>
              <w:t xml:space="preserve"> </w:t>
            </w:r>
            <w:r w:rsidR="00DB37DB">
              <w:rPr>
                <w:rFonts w:asciiTheme="minorHAnsi" w:hAnsiTheme="minorHAnsi"/>
              </w:rPr>
              <w:t>Кол-во операций в секунду</w:t>
            </w:r>
          </w:p>
          <w:p w:rsidR="004F59BF" w:rsidRPr="00DB37DB" w:rsidRDefault="004F59BF" w:rsidP="00DB37D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DB37DB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DB37DB" w:rsidRPr="00DB37DB">
              <w:rPr>
                <w:rFonts w:asciiTheme="minorHAnsi" w:eastAsia="Times New Roman" w:hAnsiTheme="minorHAnsi"/>
                <w:i/>
                <w:lang w:eastAsia="ru-RU"/>
              </w:rPr>
              <w:t>операци</w:t>
            </w:r>
            <w:r w:rsidR="00DB37DB">
              <w:rPr>
                <w:rFonts w:asciiTheme="minorHAnsi" w:eastAsia="Times New Roman" w:hAnsiTheme="minorHAnsi"/>
                <w:i/>
                <w:lang w:eastAsia="ru-RU"/>
              </w:rPr>
              <w:t>и</w:t>
            </w:r>
            <w:r w:rsidR="00DB37DB" w:rsidRPr="00DB37DB">
              <w:rPr>
                <w:rFonts w:asciiTheme="minorHAnsi" w:eastAsia="Times New Roman" w:hAnsiTheme="minorHAnsi"/>
                <w:i/>
                <w:lang w:eastAsia="ru-RU"/>
              </w:rPr>
              <w:t xml:space="preserve"> с вещественными</w:t>
            </w:r>
            <w:r w:rsidR="00DB37DB">
              <w:rPr>
                <w:rFonts w:asciiTheme="minorHAnsi" w:eastAsia="Times New Roman" w:hAnsiTheme="minorHAnsi"/>
                <w:i/>
                <w:lang w:eastAsia="ru-RU"/>
              </w:rPr>
              <w:t xml:space="preserve"> </w:t>
            </w:r>
            <w:r w:rsidR="00DB37DB" w:rsidRPr="00DB37DB">
              <w:rPr>
                <w:rFonts w:asciiTheme="minorHAnsi" w:eastAsia="Times New Roman" w:hAnsiTheme="minorHAnsi"/>
                <w:i/>
                <w:lang w:eastAsia="ru-RU"/>
              </w:rPr>
              <w:t>числами</w:t>
            </w:r>
          </w:p>
          <w:p w:rsidR="00802A4D" w:rsidRPr="00DB37DB" w:rsidRDefault="004F59BF" w:rsidP="00DB37D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3)</w:t>
            </w:r>
            <w:r w:rsidRPr="00DB37DB">
              <w:rPr>
                <w:rFonts w:asciiTheme="minorHAnsi" w:eastAsia="Times New Roman" w:hAnsiTheme="minorHAnsi"/>
                <w:lang w:eastAsia="ru-RU"/>
              </w:rPr>
              <w:t xml:space="preserve">. </w:t>
            </w:r>
            <w:r w:rsidR="00DB37DB">
              <w:rPr>
                <w:rFonts w:asciiTheme="minorHAnsi" w:eastAsia="Times New Roman" w:hAnsiTheme="minorHAnsi"/>
                <w:lang w:eastAsia="ru-RU"/>
              </w:rPr>
              <w:t xml:space="preserve">Тактовая частота </w:t>
            </w:r>
            <w:r w:rsidR="008B0034">
              <w:rPr>
                <w:rFonts w:asciiTheme="minorHAnsi" w:eastAsia="Times New Roman" w:hAnsiTheme="minorHAnsi"/>
                <w:lang w:eastAsia="ru-RU"/>
              </w:rPr>
              <w:t>процессора</w:t>
            </w:r>
          </w:p>
        </w:tc>
      </w:tr>
      <w:tr w:rsidR="00876AE1" w:rsidRPr="00DB37DB" w:rsidTr="00923C25">
        <w:tc>
          <w:tcPr>
            <w:tcW w:w="4030" w:type="dxa"/>
          </w:tcPr>
          <w:p w:rsidR="00876AE1" w:rsidRPr="00DB37DB" w:rsidRDefault="005D7BF7" w:rsidP="00AE2ED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8). Какие регистры предназначены для хранения данных в сопроцессоре?</w:t>
            </w:r>
          </w:p>
        </w:tc>
        <w:tc>
          <w:tcPr>
            <w:tcW w:w="4678" w:type="dxa"/>
          </w:tcPr>
          <w:p w:rsidR="00071609" w:rsidRPr="00071609" w:rsidRDefault="00071609" w:rsidP="00071609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i/>
                <w:lang w:val="en-US"/>
              </w:rPr>
              <w:t>R0 – R7</w:t>
            </w:r>
          </w:p>
          <w:p w:rsidR="00071609" w:rsidRPr="00071609" w:rsidRDefault="00071609" w:rsidP="00071609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val="en-US" w:eastAsia="ru-RU"/>
              </w:rPr>
              <w:t>ST</w:t>
            </w:r>
          </w:p>
          <w:p w:rsidR="00876AE1" w:rsidRPr="00071609" w:rsidRDefault="00071609" w:rsidP="0007160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val="en-US" w:eastAsia="ru-RU"/>
              </w:rPr>
              <w:t>S0 – S3</w:t>
            </w:r>
          </w:p>
        </w:tc>
      </w:tr>
      <w:tr w:rsidR="00AE2ED4" w:rsidRPr="00DB37DB" w:rsidTr="00923C25">
        <w:tc>
          <w:tcPr>
            <w:tcW w:w="4030" w:type="dxa"/>
          </w:tcPr>
          <w:p w:rsidR="00AE2ED4" w:rsidRPr="00EF113A" w:rsidRDefault="00EF113A" w:rsidP="00EF113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EF113A">
              <w:rPr>
                <w:rFonts w:asciiTheme="minorHAnsi" w:eastAsia="Times New Roman" w:hAnsiTheme="minorHAnsi"/>
                <w:lang w:eastAsia="ru-RU"/>
              </w:rPr>
              <w:t xml:space="preserve">9).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Как называется бит, </w:t>
            </w:r>
            <w:r w:rsidRPr="00EF113A">
              <w:rPr>
                <w:rFonts w:asciiTheme="minorHAnsi" w:eastAsia="Times New Roman" w:hAnsiTheme="minorHAnsi"/>
                <w:lang w:eastAsia="ru-RU"/>
              </w:rPr>
              <w:t>сигнализир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ующий, свободен ли сопроцессор или </w:t>
            </w:r>
            <w:r w:rsidRPr="00EF113A">
              <w:rPr>
                <w:rFonts w:asciiTheme="minorHAnsi" w:eastAsia="Times New Roman" w:hAnsiTheme="minorHAnsi"/>
                <w:lang w:eastAsia="ru-RU"/>
              </w:rPr>
              <w:t>занят выполнением численной команды</w:t>
            </w:r>
            <w:r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678" w:type="dxa"/>
          </w:tcPr>
          <w:p w:rsidR="00EF113A" w:rsidRPr="00EF113A" w:rsidRDefault="00EF113A" w:rsidP="00EF113A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i/>
              </w:rPr>
              <w:t>Бит занятости</w:t>
            </w:r>
          </w:p>
          <w:p w:rsidR="00EF113A" w:rsidRPr="00EF113A" w:rsidRDefault="00EF113A" w:rsidP="00EF113A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Бит свободы</w:t>
            </w:r>
          </w:p>
          <w:p w:rsidR="00AE2ED4" w:rsidRPr="00EF113A" w:rsidRDefault="00EF113A" w:rsidP="00EF113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Проверочный бит</w:t>
            </w:r>
          </w:p>
        </w:tc>
      </w:tr>
      <w:tr w:rsidR="00AE2ED4" w:rsidRPr="00DB37DB" w:rsidTr="00923C25">
        <w:tc>
          <w:tcPr>
            <w:tcW w:w="4030" w:type="dxa"/>
          </w:tcPr>
          <w:p w:rsidR="005737CF" w:rsidRPr="005737CF" w:rsidRDefault="005737CF" w:rsidP="005737C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10). Где содержатся флажки следующих особых случаев: </w:t>
            </w:r>
            <w:r w:rsidRPr="005737CF">
              <w:rPr>
                <w:rFonts w:asciiTheme="minorHAnsi" w:eastAsia="Times New Roman" w:hAnsiTheme="minorHAnsi"/>
                <w:lang w:eastAsia="ru-RU"/>
              </w:rPr>
              <w:t>переполнение стека, потеря точности, потеря значащих разря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дов, численное </w:t>
            </w:r>
            <w:r w:rsidRPr="005737CF">
              <w:rPr>
                <w:rFonts w:asciiTheme="minorHAnsi" w:eastAsia="Times New Roman" w:hAnsiTheme="minorHAnsi"/>
                <w:lang w:eastAsia="ru-RU"/>
              </w:rPr>
              <w:t>переполнение, деление на ноль, денормализация, недействительная операция.</w:t>
            </w:r>
            <w:r>
              <w:t xml:space="preserve"> </w:t>
            </w:r>
            <w:r w:rsidRPr="005737CF">
              <w:rPr>
                <w:rFonts w:asciiTheme="minorHAnsi" w:eastAsia="Times New Roman" w:hAnsiTheme="minorHAnsi"/>
                <w:lang w:eastAsia="ru-RU"/>
              </w:rPr>
              <w:t xml:space="preserve">переполнение стека, потеря точности, потеря значащих разрядов, численное </w:t>
            </w:r>
          </w:p>
          <w:p w:rsidR="00AE2ED4" w:rsidRPr="00DB37DB" w:rsidRDefault="005737CF" w:rsidP="005737C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5737CF">
              <w:rPr>
                <w:rFonts w:asciiTheme="minorHAnsi" w:eastAsia="Times New Roman" w:hAnsiTheme="minorHAnsi"/>
                <w:lang w:eastAsia="ru-RU"/>
              </w:rPr>
              <w:t>переполнение, деление на ноль, денормализ</w:t>
            </w:r>
            <w:r>
              <w:rPr>
                <w:rFonts w:asciiTheme="minorHAnsi" w:eastAsia="Times New Roman" w:hAnsiTheme="minorHAnsi"/>
                <w:lang w:eastAsia="ru-RU"/>
              </w:rPr>
              <w:t>ация, недействительная операция?</w:t>
            </w:r>
          </w:p>
        </w:tc>
        <w:tc>
          <w:tcPr>
            <w:tcW w:w="4678" w:type="dxa"/>
          </w:tcPr>
          <w:p w:rsidR="006422DB" w:rsidRPr="00EF113A" w:rsidRDefault="006422DB" w:rsidP="006422DB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6422DB">
              <w:rPr>
                <w:rFonts w:asciiTheme="minorHAnsi" w:hAnsiTheme="minorHAnsi"/>
                <w:i/>
              </w:rPr>
              <w:t>Младший байт регистра состояния</w:t>
            </w:r>
          </w:p>
          <w:p w:rsidR="006422DB" w:rsidRPr="00EF113A" w:rsidRDefault="006422DB" w:rsidP="006422DB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Старший</w:t>
            </w:r>
            <w:r w:rsidRPr="006422DB">
              <w:rPr>
                <w:rFonts w:asciiTheme="minorHAnsi" w:eastAsia="Times New Roman" w:hAnsiTheme="minorHAnsi"/>
                <w:lang w:eastAsia="ru-RU"/>
              </w:rPr>
              <w:t xml:space="preserve"> байт регистра состояния</w:t>
            </w:r>
          </w:p>
          <w:p w:rsidR="00AE2ED4" w:rsidRPr="00DB37DB" w:rsidRDefault="006422DB" w:rsidP="001E03E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1E03E7" w:rsidRPr="001E03E7">
              <w:rPr>
                <w:rFonts w:asciiTheme="minorHAnsi" w:eastAsia="Times New Roman" w:hAnsiTheme="minorHAnsi"/>
                <w:lang w:eastAsia="ru-RU"/>
              </w:rPr>
              <w:t xml:space="preserve">Младший байт регистра </w:t>
            </w:r>
            <w:r w:rsidR="001E03E7">
              <w:rPr>
                <w:rFonts w:asciiTheme="minorHAnsi" w:eastAsia="Times New Roman" w:hAnsiTheme="minorHAnsi"/>
                <w:lang w:eastAsia="ru-RU"/>
              </w:rPr>
              <w:t>команд</w:t>
            </w:r>
          </w:p>
        </w:tc>
      </w:tr>
      <w:tr w:rsidR="00AE2ED4" w:rsidRPr="00DB37DB" w:rsidTr="00923C25">
        <w:tc>
          <w:tcPr>
            <w:tcW w:w="4030" w:type="dxa"/>
          </w:tcPr>
          <w:p w:rsidR="00AE2ED4" w:rsidRPr="00DB37DB" w:rsidRDefault="00F1573E" w:rsidP="003C6BD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11). </w:t>
            </w:r>
            <w:r w:rsidR="003C6BD4">
              <w:rPr>
                <w:rFonts w:asciiTheme="minorHAnsi" w:eastAsia="Times New Roman" w:hAnsiTheme="minorHAnsi"/>
                <w:lang w:eastAsia="ru-RU"/>
              </w:rPr>
              <w:t xml:space="preserve">Какой регистр содержит следующие поля: управление точностью PC </w:t>
            </w:r>
            <w:r w:rsidR="003C6BD4" w:rsidRPr="003C6BD4">
              <w:rPr>
                <w:rFonts w:asciiTheme="minorHAnsi" w:eastAsia="Times New Roman" w:hAnsiTheme="minorHAnsi"/>
                <w:lang w:eastAsia="ru-RU"/>
              </w:rPr>
              <w:t>(биты 8 и 9) и управление округлением RC</w:t>
            </w:r>
            <w:r w:rsidR="003C6BD4"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678" w:type="dxa"/>
          </w:tcPr>
          <w:p w:rsidR="003C6BD4" w:rsidRPr="00DB37DB" w:rsidRDefault="003C6BD4" w:rsidP="003C6BD4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DB37DB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DB37DB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Регистр состояния</w:t>
            </w:r>
          </w:p>
          <w:p w:rsidR="003C6BD4" w:rsidRPr="00DB37DB" w:rsidRDefault="003C6BD4" w:rsidP="003C6BD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DB37DB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регистр</w:t>
            </w:r>
            <w:r w:rsidRPr="003C6BD4">
              <w:rPr>
                <w:rFonts w:asciiTheme="minorHAnsi" w:eastAsia="Times New Roman" w:hAnsiTheme="minorHAnsi"/>
                <w:i/>
                <w:lang w:eastAsia="ru-RU"/>
              </w:rPr>
              <w:t xml:space="preserve"> управления</w:t>
            </w:r>
          </w:p>
          <w:p w:rsidR="00AE2ED4" w:rsidRPr="00DB37DB" w:rsidRDefault="003C6BD4" w:rsidP="003C6BD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3)</w:t>
            </w:r>
            <w:r w:rsidRPr="00DB37DB">
              <w:rPr>
                <w:rFonts w:asciiTheme="minorHAnsi" w:eastAsia="Times New Roman" w:hAnsiTheme="minorHAnsi"/>
                <w:lang w:eastAsia="ru-RU"/>
              </w:rPr>
              <w:t xml:space="preserve">. </w:t>
            </w:r>
            <w:r>
              <w:rPr>
                <w:rFonts w:asciiTheme="minorHAnsi" w:eastAsia="Times New Roman" w:hAnsiTheme="minorHAnsi"/>
                <w:lang w:eastAsia="ru-RU"/>
              </w:rPr>
              <w:t>Регистр команд</w:t>
            </w:r>
          </w:p>
        </w:tc>
      </w:tr>
      <w:tr w:rsidR="00AE2ED4" w:rsidRPr="00DB37DB" w:rsidTr="00923C25">
        <w:tc>
          <w:tcPr>
            <w:tcW w:w="4030" w:type="dxa"/>
          </w:tcPr>
          <w:p w:rsidR="00A5199C" w:rsidRPr="00A5199C" w:rsidRDefault="00A5199C" w:rsidP="00A5199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12). Какой регистр содержит </w:t>
            </w:r>
            <w:r w:rsidRPr="00A5199C">
              <w:rPr>
                <w:rFonts w:asciiTheme="minorHAnsi" w:eastAsia="Times New Roman" w:hAnsiTheme="minorHAnsi"/>
                <w:lang w:eastAsia="ru-RU"/>
              </w:rPr>
              <w:t>признак</w:t>
            </w:r>
            <w:r>
              <w:rPr>
                <w:rFonts w:asciiTheme="minorHAnsi" w:eastAsia="Times New Roman" w:hAnsiTheme="minorHAnsi"/>
                <w:lang w:eastAsia="ru-RU"/>
              </w:rPr>
              <w:t>м, характеризующие</w:t>
            </w:r>
            <w:r w:rsidRPr="00A5199C">
              <w:rPr>
                <w:rFonts w:asciiTheme="minorHAnsi" w:eastAsia="Times New Roman" w:hAnsiTheme="minorHAnsi"/>
                <w:lang w:eastAsia="ru-RU"/>
              </w:rPr>
              <w:t xml:space="preserve"> содержимое</w:t>
            </w:r>
          </w:p>
          <w:p w:rsidR="00AE2ED4" w:rsidRPr="00DB37DB" w:rsidRDefault="00A5199C" w:rsidP="00A5199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5199C">
              <w:rPr>
                <w:rFonts w:asciiTheme="minorHAnsi" w:eastAsia="Times New Roman" w:hAnsiTheme="minorHAnsi"/>
                <w:lang w:eastAsia="ru-RU"/>
              </w:rPr>
              <w:t>соответствующего ч</w:t>
            </w:r>
            <w:r>
              <w:rPr>
                <w:rFonts w:asciiTheme="minorHAnsi" w:eastAsia="Times New Roman" w:hAnsiTheme="minorHAnsi"/>
                <w:lang w:eastAsia="ru-RU"/>
              </w:rPr>
              <w:t>исленного регистра сопроцессора?</w:t>
            </w:r>
          </w:p>
        </w:tc>
        <w:tc>
          <w:tcPr>
            <w:tcW w:w="4678" w:type="dxa"/>
          </w:tcPr>
          <w:p w:rsidR="00A5199C" w:rsidRPr="00DB37DB" w:rsidRDefault="00A5199C" w:rsidP="00A5199C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DB37DB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DB37DB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Регистр </w:t>
            </w:r>
            <w:r w:rsidR="00A9640C">
              <w:rPr>
                <w:rFonts w:asciiTheme="minorHAnsi" w:hAnsiTheme="minorHAnsi"/>
              </w:rPr>
              <w:t>управления</w:t>
            </w:r>
          </w:p>
          <w:p w:rsidR="00A5199C" w:rsidRPr="00DB37DB" w:rsidRDefault="00A5199C" w:rsidP="00A5199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DB37DB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Регистр тегов</w:t>
            </w:r>
          </w:p>
          <w:p w:rsidR="00AE2ED4" w:rsidRPr="00DB37DB" w:rsidRDefault="00A5199C" w:rsidP="00A5199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3)</w:t>
            </w:r>
            <w:r w:rsidRPr="00DB37DB">
              <w:rPr>
                <w:rFonts w:asciiTheme="minorHAnsi" w:eastAsia="Times New Roman" w:hAnsiTheme="minorHAnsi"/>
                <w:lang w:eastAsia="ru-RU"/>
              </w:rPr>
              <w:t xml:space="preserve">. </w:t>
            </w:r>
            <w:r>
              <w:rPr>
                <w:rFonts w:asciiTheme="minorHAnsi" w:eastAsia="Times New Roman" w:hAnsiTheme="minorHAnsi"/>
                <w:lang w:eastAsia="ru-RU"/>
              </w:rPr>
              <w:t>Регистр команд</w:t>
            </w:r>
          </w:p>
        </w:tc>
      </w:tr>
      <w:tr w:rsidR="00835B4C" w:rsidRPr="00DB37DB" w:rsidTr="00923C25">
        <w:tc>
          <w:tcPr>
            <w:tcW w:w="4030" w:type="dxa"/>
          </w:tcPr>
          <w:p w:rsidR="00835B4C" w:rsidRPr="00DB37DB" w:rsidRDefault="00A51D96" w:rsidP="00835B4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13). С помощью чего сопроцессор определяет </w:t>
            </w:r>
            <w:r w:rsidRPr="00A51D96">
              <w:rPr>
                <w:rFonts w:asciiTheme="minorHAnsi" w:eastAsia="Times New Roman" w:hAnsiTheme="minorHAnsi"/>
                <w:lang w:eastAsia="ru-RU"/>
              </w:rPr>
              <w:t>переполн</w:t>
            </w:r>
            <w:r>
              <w:rPr>
                <w:rFonts w:asciiTheme="minorHAnsi" w:eastAsia="Times New Roman" w:hAnsiTheme="minorHAnsi"/>
                <w:lang w:eastAsia="ru-RU"/>
              </w:rPr>
              <w:t>ение или опустошение стека?</w:t>
            </w:r>
          </w:p>
        </w:tc>
        <w:tc>
          <w:tcPr>
            <w:tcW w:w="4678" w:type="dxa"/>
          </w:tcPr>
          <w:p w:rsidR="00A51D96" w:rsidRDefault="00A51D96" w:rsidP="00A51D96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i/>
              </w:rPr>
              <w:t>С помощью тегов</w:t>
            </w:r>
            <w:r w:rsidRPr="00C117B9">
              <w:rPr>
                <w:rFonts w:asciiTheme="minorHAnsi" w:hAnsiTheme="minorHAnsi"/>
                <w:i/>
              </w:rPr>
              <w:t>.</w:t>
            </w:r>
          </w:p>
          <w:p w:rsidR="00A51D96" w:rsidRPr="00C117B9" w:rsidRDefault="00A51D96" w:rsidP="00A51D96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7D1B92">
              <w:rPr>
                <w:rFonts w:asciiTheme="minorHAnsi" w:eastAsia="Times New Roman" w:hAnsiTheme="minorHAnsi"/>
                <w:lang w:eastAsia="ru-RU"/>
              </w:rPr>
              <w:t>С помощью команд.</w:t>
            </w:r>
          </w:p>
          <w:p w:rsidR="00835B4C" w:rsidRPr="00DB37DB" w:rsidRDefault="00A51D96" w:rsidP="007D1B9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7D1B92">
              <w:rPr>
                <w:rFonts w:asciiTheme="minorHAnsi" w:eastAsia="Times New Roman" w:hAnsiTheme="minorHAnsi"/>
                <w:lang w:eastAsia="ru-RU"/>
              </w:rPr>
              <w:t>С помощью состояний</w:t>
            </w:r>
            <w:r w:rsidR="006702F2">
              <w:rPr>
                <w:rFonts w:asciiTheme="minorHAnsi" w:eastAsia="Times New Roman" w:hAnsiTheme="minorHAnsi"/>
                <w:lang w:eastAsia="ru-RU"/>
              </w:rPr>
              <w:t>.</w:t>
            </w:r>
          </w:p>
        </w:tc>
      </w:tr>
      <w:tr w:rsidR="00835B4C" w:rsidRPr="00DB37DB" w:rsidTr="00923C25">
        <w:tc>
          <w:tcPr>
            <w:tcW w:w="4030" w:type="dxa"/>
          </w:tcPr>
          <w:p w:rsidR="00835B4C" w:rsidRPr="00DB37DB" w:rsidRDefault="001F6B57" w:rsidP="00835B4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lastRenderedPageBreak/>
              <w:t>14). Через группу каких регистров сопроцессор сообщает ЦП о своём состоянии?</w:t>
            </w:r>
          </w:p>
        </w:tc>
        <w:tc>
          <w:tcPr>
            <w:tcW w:w="4678" w:type="dxa"/>
          </w:tcPr>
          <w:p w:rsidR="00B56F08" w:rsidRDefault="00B56F08" w:rsidP="00B56F0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B56F08">
              <w:rPr>
                <w:rFonts w:asciiTheme="minorHAnsi" w:hAnsiTheme="minorHAnsi"/>
                <w:i/>
              </w:rPr>
              <w:t>CIR</w:t>
            </w:r>
            <w:r w:rsidRPr="00C117B9">
              <w:rPr>
                <w:rFonts w:asciiTheme="minorHAnsi" w:hAnsiTheme="minorHAnsi"/>
                <w:i/>
              </w:rPr>
              <w:t>.</w:t>
            </w:r>
          </w:p>
          <w:p w:rsidR="00B56F08" w:rsidRPr="00B56F08" w:rsidRDefault="00B56F08" w:rsidP="00B56F0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val="en-US" w:eastAsia="ru-RU"/>
              </w:rPr>
              <w:t>OIR</w:t>
            </w:r>
          </w:p>
          <w:p w:rsidR="00835B4C" w:rsidRPr="00DB37DB" w:rsidRDefault="00B56F08" w:rsidP="00B56F0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val="en-US" w:eastAsia="ru-RU"/>
              </w:rPr>
              <w:t>CHIR</w:t>
            </w:r>
            <w:r>
              <w:rPr>
                <w:rFonts w:asciiTheme="minorHAnsi" w:eastAsia="Times New Roman" w:hAnsiTheme="minorHAnsi"/>
                <w:lang w:eastAsia="ru-RU"/>
              </w:rPr>
              <w:t>.</w:t>
            </w:r>
          </w:p>
        </w:tc>
      </w:tr>
      <w:tr w:rsidR="00835B4C" w:rsidRPr="00DB37DB" w:rsidTr="00923C25">
        <w:tc>
          <w:tcPr>
            <w:tcW w:w="4030" w:type="dxa"/>
          </w:tcPr>
          <w:p w:rsidR="008C1D8F" w:rsidRPr="006C6A95" w:rsidRDefault="001D3F03" w:rsidP="008C1D8F">
            <w:pPr>
              <w:spacing w:before="36" w:after="36" w:line="240" w:lineRule="atLeast"/>
              <w:contextualSpacing/>
            </w:pPr>
            <w:r w:rsidRPr="00DA10CE">
              <w:t xml:space="preserve">15). </w:t>
            </w:r>
            <w:r w:rsidR="006C6A95">
              <w:rPr>
                <w:lang w:val="en-US"/>
              </w:rPr>
              <w:t>C</w:t>
            </w:r>
            <w:r w:rsidR="006C6A95" w:rsidRPr="00DA10CE">
              <w:t xml:space="preserve"> </w:t>
            </w:r>
            <w:r w:rsidR="006C6A95">
              <w:t>чего начинается группа кодов, выделенная для сопроцессора?</w:t>
            </w:r>
          </w:p>
        </w:tc>
        <w:tc>
          <w:tcPr>
            <w:tcW w:w="4678" w:type="dxa"/>
          </w:tcPr>
          <w:p w:rsidR="00DA10CE" w:rsidRDefault="00DA10CE" w:rsidP="00DA10CE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DA10CE">
              <w:rPr>
                <w:rFonts w:asciiTheme="minorHAnsi" w:hAnsiTheme="minorHAnsi"/>
                <w:i/>
              </w:rPr>
              <w:t>11011ххх.</w:t>
            </w:r>
          </w:p>
          <w:p w:rsidR="00DA10CE" w:rsidRPr="00DA10CE" w:rsidRDefault="00DA10CE" w:rsidP="00DA10CE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val="en-US" w:eastAsia="ru-RU"/>
              </w:rPr>
              <w:t>cpgc</w:t>
            </w:r>
          </w:p>
          <w:p w:rsidR="00835B4C" w:rsidRPr="00DB37DB" w:rsidRDefault="00DA10CE" w:rsidP="00DA10C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val="en-US" w:eastAsia="ru-RU"/>
              </w:rPr>
              <w:t>idka</w:t>
            </w:r>
            <w:bookmarkStart w:id="0" w:name="_GoBack"/>
            <w:bookmarkEnd w:id="0"/>
          </w:p>
        </w:tc>
      </w:tr>
    </w:tbl>
    <w:p w:rsidR="00D86578" w:rsidRPr="00DB37DB" w:rsidRDefault="00D86578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eastAsia="ru-RU"/>
        </w:rPr>
      </w:pPr>
    </w:p>
    <w:sectPr w:rsidR="00D86578" w:rsidRPr="00DB3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3ED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1E2A778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F7D56"/>
    <w:multiLevelType w:val="multilevel"/>
    <w:tmpl w:val="56E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C05AD"/>
    <w:multiLevelType w:val="multilevel"/>
    <w:tmpl w:val="E2F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B5934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 w15:restartNumberingAfterBreak="0">
    <w:nsid w:val="489D6521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574A0C29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A1235C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68154D9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2"/>
    <w:rsid w:val="000127FE"/>
    <w:rsid w:val="00041593"/>
    <w:rsid w:val="0006626E"/>
    <w:rsid w:val="00071609"/>
    <w:rsid w:val="00095D89"/>
    <w:rsid w:val="000B5A29"/>
    <w:rsid w:val="000E099B"/>
    <w:rsid w:val="000F49E6"/>
    <w:rsid w:val="00153805"/>
    <w:rsid w:val="00156B1E"/>
    <w:rsid w:val="00161DEF"/>
    <w:rsid w:val="00176759"/>
    <w:rsid w:val="001843DC"/>
    <w:rsid w:val="00184AFF"/>
    <w:rsid w:val="0019307A"/>
    <w:rsid w:val="0019472E"/>
    <w:rsid w:val="001D3F03"/>
    <w:rsid w:val="001E03E7"/>
    <w:rsid w:val="001F6B57"/>
    <w:rsid w:val="0021257A"/>
    <w:rsid w:val="00231AF0"/>
    <w:rsid w:val="00233DCC"/>
    <w:rsid w:val="0026472B"/>
    <w:rsid w:val="00297D0D"/>
    <w:rsid w:val="002A125D"/>
    <w:rsid w:val="002A16EF"/>
    <w:rsid w:val="002B7349"/>
    <w:rsid w:val="002D5160"/>
    <w:rsid w:val="002E0501"/>
    <w:rsid w:val="002E1776"/>
    <w:rsid w:val="002F735C"/>
    <w:rsid w:val="00314A42"/>
    <w:rsid w:val="00314E57"/>
    <w:rsid w:val="00355282"/>
    <w:rsid w:val="00357722"/>
    <w:rsid w:val="003651C9"/>
    <w:rsid w:val="00395161"/>
    <w:rsid w:val="00395D9C"/>
    <w:rsid w:val="003A1CE5"/>
    <w:rsid w:val="003A5B73"/>
    <w:rsid w:val="003C2C45"/>
    <w:rsid w:val="003C6BD4"/>
    <w:rsid w:val="003E754D"/>
    <w:rsid w:val="00402F23"/>
    <w:rsid w:val="004330ED"/>
    <w:rsid w:val="00444944"/>
    <w:rsid w:val="004575D6"/>
    <w:rsid w:val="004663BC"/>
    <w:rsid w:val="00470747"/>
    <w:rsid w:val="00476537"/>
    <w:rsid w:val="00495746"/>
    <w:rsid w:val="004A573E"/>
    <w:rsid w:val="004B0673"/>
    <w:rsid w:val="004B3686"/>
    <w:rsid w:val="004E2C14"/>
    <w:rsid w:val="004E4C68"/>
    <w:rsid w:val="004F5815"/>
    <w:rsid w:val="004F59BF"/>
    <w:rsid w:val="00504CFA"/>
    <w:rsid w:val="005176C4"/>
    <w:rsid w:val="005737CF"/>
    <w:rsid w:val="00574818"/>
    <w:rsid w:val="00575614"/>
    <w:rsid w:val="005907F2"/>
    <w:rsid w:val="0059728E"/>
    <w:rsid w:val="005A58EC"/>
    <w:rsid w:val="005D598F"/>
    <w:rsid w:val="005D7BF7"/>
    <w:rsid w:val="006318B7"/>
    <w:rsid w:val="00633ADB"/>
    <w:rsid w:val="006422DB"/>
    <w:rsid w:val="00642DAD"/>
    <w:rsid w:val="006623CE"/>
    <w:rsid w:val="006702F2"/>
    <w:rsid w:val="00677681"/>
    <w:rsid w:val="00685A5F"/>
    <w:rsid w:val="0069099F"/>
    <w:rsid w:val="00692F02"/>
    <w:rsid w:val="006A7DF9"/>
    <w:rsid w:val="006B7E92"/>
    <w:rsid w:val="006C29E9"/>
    <w:rsid w:val="006C6A95"/>
    <w:rsid w:val="006D3917"/>
    <w:rsid w:val="006E36AF"/>
    <w:rsid w:val="00703F03"/>
    <w:rsid w:val="00717025"/>
    <w:rsid w:val="007709A7"/>
    <w:rsid w:val="0077678C"/>
    <w:rsid w:val="00791C82"/>
    <w:rsid w:val="0079341C"/>
    <w:rsid w:val="007A76D8"/>
    <w:rsid w:val="007C2F8D"/>
    <w:rsid w:val="007C6A7B"/>
    <w:rsid w:val="007D1B92"/>
    <w:rsid w:val="007D61CC"/>
    <w:rsid w:val="00800851"/>
    <w:rsid w:val="00802A4D"/>
    <w:rsid w:val="00807D81"/>
    <w:rsid w:val="008246F1"/>
    <w:rsid w:val="00835B4C"/>
    <w:rsid w:val="00840B4C"/>
    <w:rsid w:val="00867CBA"/>
    <w:rsid w:val="00870C69"/>
    <w:rsid w:val="00876AE1"/>
    <w:rsid w:val="00890E7B"/>
    <w:rsid w:val="008B0034"/>
    <w:rsid w:val="008C1D8F"/>
    <w:rsid w:val="008C2137"/>
    <w:rsid w:val="008F50F2"/>
    <w:rsid w:val="00923C25"/>
    <w:rsid w:val="0092435B"/>
    <w:rsid w:val="00925C0D"/>
    <w:rsid w:val="00970896"/>
    <w:rsid w:val="009A2671"/>
    <w:rsid w:val="009A75D0"/>
    <w:rsid w:val="009B6F4F"/>
    <w:rsid w:val="009C364F"/>
    <w:rsid w:val="009D4152"/>
    <w:rsid w:val="009E1D97"/>
    <w:rsid w:val="00A34835"/>
    <w:rsid w:val="00A5199C"/>
    <w:rsid w:val="00A51D96"/>
    <w:rsid w:val="00A6356C"/>
    <w:rsid w:val="00A67EE3"/>
    <w:rsid w:val="00A853F4"/>
    <w:rsid w:val="00A91B52"/>
    <w:rsid w:val="00A9640C"/>
    <w:rsid w:val="00AB6F83"/>
    <w:rsid w:val="00AE2ED4"/>
    <w:rsid w:val="00AF1522"/>
    <w:rsid w:val="00AF326D"/>
    <w:rsid w:val="00AF5E01"/>
    <w:rsid w:val="00B2122F"/>
    <w:rsid w:val="00B42B45"/>
    <w:rsid w:val="00B56F08"/>
    <w:rsid w:val="00B67A0A"/>
    <w:rsid w:val="00B77A31"/>
    <w:rsid w:val="00B8571D"/>
    <w:rsid w:val="00B94996"/>
    <w:rsid w:val="00BA59C4"/>
    <w:rsid w:val="00BA6DF2"/>
    <w:rsid w:val="00BB7957"/>
    <w:rsid w:val="00BC24B3"/>
    <w:rsid w:val="00BF3048"/>
    <w:rsid w:val="00C117B9"/>
    <w:rsid w:val="00C248C0"/>
    <w:rsid w:val="00C2736A"/>
    <w:rsid w:val="00C31089"/>
    <w:rsid w:val="00C41790"/>
    <w:rsid w:val="00C43342"/>
    <w:rsid w:val="00C450C6"/>
    <w:rsid w:val="00C50285"/>
    <w:rsid w:val="00C610AC"/>
    <w:rsid w:val="00C65A99"/>
    <w:rsid w:val="00C717F9"/>
    <w:rsid w:val="00C73ED0"/>
    <w:rsid w:val="00C74E5F"/>
    <w:rsid w:val="00C77529"/>
    <w:rsid w:val="00C8027F"/>
    <w:rsid w:val="00C81103"/>
    <w:rsid w:val="00C976A3"/>
    <w:rsid w:val="00CE1907"/>
    <w:rsid w:val="00CE4AE2"/>
    <w:rsid w:val="00D12404"/>
    <w:rsid w:val="00D3522F"/>
    <w:rsid w:val="00D45D22"/>
    <w:rsid w:val="00D46D94"/>
    <w:rsid w:val="00D5734A"/>
    <w:rsid w:val="00D6113C"/>
    <w:rsid w:val="00D6281E"/>
    <w:rsid w:val="00D719E8"/>
    <w:rsid w:val="00D86578"/>
    <w:rsid w:val="00DA0EDA"/>
    <w:rsid w:val="00DA10CE"/>
    <w:rsid w:val="00DB1C9C"/>
    <w:rsid w:val="00DB27A8"/>
    <w:rsid w:val="00DB37DB"/>
    <w:rsid w:val="00E025D3"/>
    <w:rsid w:val="00E37B4D"/>
    <w:rsid w:val="00E37F38"/>
    <w:rsid w:val="00E439AF"/>
    <w:rsid w:val="00E473A7"/>
    <w:rsid w:val="00E677A6"/>
    <w:rsid w:val="00E85476"/>
    <w:rsid w:val="00EA092D"/>
    <w:rsid w:val="00EB29A5"/>
    <w:rsid w:val="00EB4613"/>
    <w:rsid w:val="00EC68CC"/>
    <w:rsid w:val="00ED6BE6"/>
    <w:rsid w:val="00ED6EE3"/>
    <w:rsid w:val="00EF113A"/>
    <w:rsid w:val="00F06642"/>
    <w:rsid w:val="00F1573E"/>
    <w:rsid w:val="00F21A24"/>
    <w:rsid w:val="00F27939"/>
    <w:rsid w:val="00F32C43"/>
    <w:rsid w:val="00F37030"/>
    <w:rsid w:val="00F522B4"/>
    <w:rsid w:val="00F55AE5"/>
    <w:rsid w:val="00F62150"/>
    <w:rsid w:val="00F70B2D"/>
    <w:rsid w:val="00FB67CD"/>
    <w:rsid w:val="00FC0BC1"/>
    <w:rsid w:val="00FC739E"/>
    <w:rsid w:val="00FE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F488-53B9-4311-B356-7C7E18CD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0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089"/>
    <w:pPr>
      <w:ind w:left="720"/>
      <w:contextualSpacing/>
    </w:pPr>
  </w:style>
  <w:style w:type="character" w:customStyle="1" w:styleId="apple-converted-space">
    <w:name w:val="apple-converted-space"/>
    <w:basedOn w:val="a0"/>
    <w:rsid w:val="00161DEF"/>
  </w:style>
  <w:style w:type="character" w:styleId="a4">
    <w:name w:val="Hyperlink"/>
    <w:basedOn w:val="a0"/>
    <w:uiPriority w:val="99"/>
    <w:semiHidden/>
    <w:unhideWhenUsed/>
    <w:rsid w:val="003E754D"/>
    <w:rPr>
      <w:color w:val="0000FF"/>
      <w:u w:val="single"/>
    </w:rPr>
  </w:style>
  <w:style w:type="table" w:styleId="a5">
    <w:name w:val="Table Grid"/>
    <w:basedOn w:val="a1"/>
    <w:uiPriority w:val="39"/>
    <w:rsid w:val="00F2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202</cp:revision>
  <dcterms:created xsi:type="dcterms:W3CDTF">2016-03-10T16:13:00Z</dcterms:created>
  <dcterms:modified xsi:type="dcterms:W3CDTF">2016-06-12T11:53:00Z</dcterms:modified>
</cp:coreProperties>
</file>